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7E9" w:rsidRPr="00D0150A" w:rsidRDefault="000B6A4B" w:rsidP="00D617E9">
      <w:pPr>
        <w:pStyle w:val="1"/>
        <w:pageBreakBefore/>
        <w:tabs>
          <w:tab w:val="left" w:pos="567"/>
        </w:tabs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</w:t>
      </w:r>
    </w:p>
    <w:p w:rsidR="00D617E9" w:rsidRPr="00D0150A" w:rsidRDefault="00D617E9" w:rsidP="00D617E9">
      <w:pPr>
        <w:pStyle w:val="1"/>
        <w:tabs>
          <w:tab w:val="left" w:pos="567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617E9" w:rsidRPr="00D0150A" w:rsidRDefault="00D617E9" w:rsidP="00D617E9">
      <w:pPr>
        <w:pStyle w:val="1"/>
        <w:tabs>
          <w:tab w:val="left" w:pos="567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ДО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ОБЩИНА ЛОЗНИЦА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ГР. ЛОЗНИЦА 7290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D617E9" w:rsidRPr="00D0150A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lang w:val="bg-BG"/>
        </w:rPr>
      </w:pPr>
    </w:p>
    <w:p w:rsidR="00D617E9" w:rsidRPr="00D0150A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lang w:val="bg-BG"/>
        </w:rPr>
      </w:pPr>
    </w:p>
    <w:p w:rsidR="00D617E9" w:rsidRPr="00D617E9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sz w:val="24"/>
          <w:szCs w:val="24"/>
          <w:lang w:val="bg-BG"/>
        </w:rPr>
      </w:pPr>
      <w:r w:rsidRPr="00D617E9">
        <w:rPr>
          <w:b/>
          <w:bCs/>
          <w:caps/>
          <w:position w:val="8"/>
          <w:sz w:val="24"/>
          <w:szCs w:val="24"/>
          <w:lang w:val="bg-BG"/>
        </w:rPr>
        <w:t xml:space="preserve">ЗАЯВЛЕНИЕ ЗА УЧАСТИЕ </w:t>
      </w:r>
    </w:p>
    <w:p w:rsidR="00D617E9" w:rsidRPr="00D0150A" w:rsidRDefault="00D617E9" w:rsidP="00D617E9">
      <w:pPr>
        <w:tabs>
          <w:tab w:val="left" w:pos="567"/>
        </w:tabs>
        <w:jc w:val="center"/>
        <w:rPr>
          <w:caps/>
          <w:position w:val="8"/>
          <w:lang w:val="bg-BG"/>
        </w:rPr>
      </w:pPr>
    </w:p>
    <w:p w:rsidR="0012253B" w:rsidRDefault="00D617E9" w:rsidP="0012253B">
      <w:pPr>
        <w:jc w:val="center"/>
        <w:rPr>
          <w:sz w:val="24"/>
          <w:szCs w:val="24"/>
          <w:lang w:val="bg-BG"/>
        </w:rPr>
      </w:pPr>
      <w:r w:rsidRPr="00D617E9">
        <w:rPr>
          <w:b/>
          <w:bCs/>
          <w:sz w:val="24"/>
          <w:szCs w:val="24"/>
          <w:lang w:val="bg-BG"/>
        </w:rPr>
        <w:t xml:space="preserve">в процедура по </w:t>
      </w:r>
      <w:r w:rsidRPr="00D617E9">
        <w:rPr>
          <w:b/>
          <w:sz w:val="24"/>
          <w:szCs w:val="24"/>
          <w:lang w:val="bg-BG"/>
        </w:rPr>
        <w:t>чл.14, ал.5, т.2 от ЗОП във връзка с избора на изпълнител на поръчка с предмет:</w:t>
      </w:r>
      <w:r w:rsidRPr="00EB0B3E">
        <w:rPr>
          <w:b/>
          <w:sz w:val="24"/>
          <w:szCs w:val="24"/>
          <w:lang w:val="bg-BG"/>
        </w:rPr>
        <w:t xml:space="preserve"> </w:t>
      </w:r>
      <w:r w:rsidR="0012253B" w:rsidRPr="00EB0B3E">
        <w:rPr>
          <w:b/>
          <w:i/>
          <w:sz w:val="24"/>
          <w:szCs w:val="24"/>
          <w:lang w:val="bg-BG"/>
        </w:rPr>
        <w:t>„</w:t>
      </w:r>
      <w:r w:rsidR="0012253B">
        <w:rPr>
          <w:b/>
          <w:sz w:val="24"/>
          <w:szCs w:val="24"/>
          <w:lang w:val="bg-BG"/>
        </w:rPr>
        <w:t>Осигуряване на информация и публичност на</w:t>
      </w:r>
      <w:r w:rsidR="0012253B" w:rsidRPr="00C857E9">
        <w:rPr>
          <w:b/>
          <w:sz w:val="24"/>
          <w:szCs w:val="24"/>
          <w:lang w:val="bg-BG"/>
        </w:rPr>
        <w:t xml:space="preserve"> проект</w:t>
      </w:r>
      <w:r w:rsidR="0012253B" w:rsidRPr="00EB0B3E">
        <w:rPr>
          <w:sz w:val="24"/>
          <w:szCs w:val="24"/>
          <w:lang w:val="bg-BG"/>
        </w:rPr>
        <w:t xml:space="preserve">  </w:t>
      </w:r>
      <w:r w:rsidR="0012253B" w:rsidRPr="00EB0B3E">
        <w:rPr>
          <w:b/>
          <w:sz w:val="24"/>
          <w:szCs w:val="24"/>
          <w:lang w:val="bg-BG"/>
        </w:rPr>
        <w:t>„Ръка за ръка”, Договор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</w:t>
      </w:r>
    </w:p>
    <w:p w:rsidR="00D617E9" w:rsidRPr="00D0150A" w:rsidRDefault="00D617E9" w:rsidP="0012253B">
      <w:pPr>
        <w:jc w:val="center"/>
        <w:rPr>
          <w:b/>
          <w:bCs/>
          <w:lang w:val="bg-BG"/>
        </w:rPr>
      </w:pPr>
    </w:p>
    <w:p w:rsidR="00D617E9" w:rsidRPr="00D0150A" w:rsidRDefault="00D617E9" w:rsidP="00D617E9">
      <w:pPr>
        <w:tabs>
          <w:tab w:val="left" w:pos="567"/>
        </w:tabs>
        <w:rPr>
          <w:b/>
          <w:bCs/>
          <w:lang w:val="bg-BG"/>
        </w:rPr>
      </w:pPr>
    </w:p>
    <w:p w:rsidR="00D617E9" w:rsidRPr="00857C66" w:rsidRDefault="00D617E9" w:rsidP="00C857E9">
      <w:pPr>
        <w:pStyle w:val="BodyText"/>
        <w:tabs>
          <w:tab w:val="left" w:pos="567"/>
        </w:tabs>
        <w:jc w:val="center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 xml:space="preserve">ОТ УЧАСТНИК: </w:t>
      </w:r>
      <w:r w:rsidR="00C857E9" w:rsidRPr="00857C66">
        <w:rPr>
          <w:b/>
          <w:bCs/>
          <w:sz w:val="24"/>
          <w:szCs w:val="24"/>
          <w:lang w:val="bg-BG"/>
        </w:rPr>
        <w:t>……………………………………………………………………………………………………………</w:t>
      </w:r>
    </w:p>
    <w:p w:rsidR="00D617E9" w:rsidRPr="007B3626" w:rsidRDefault="00D617E9" w:rsidP="00D617E9">
      <w:pPr>
        <w:pStyle w:val="BodyText"/>
        <w:tabs>
          <w:tab w:val="left" w:pos="567"/>
        </w:tabs>
        <w:jc w:val="center"/>
        <w:rPr>
          <w:i/>
          <w:lang w:val="bg-BG"/>
        </w:rPr>
      </w:pPr>
      <w:r w:rsidRPr="007B3626">
        <w:rPr>
          <w:i/>
          <w:lang w:val="bg-BG"/>
        </w:rPr>
        <w:t>/посочете фирм</w:t>
      </w:r>
      <w:r w:rsidR="00C857E9" w:rsidRPr="007B3626">
        <w:rPr>
          <w:i/>
          <w:lang w:val="bg-BG"/>
        </w:rPr>
        <w:t>а/наименованието на участника/</w:t>
      </w:r>
    </w:p>
    <w:p w:rsidR="00D617E9" w:rsidRPr="00D0150A" w:rsidRDefault="00D617E9" w:rsidP="00D617E9">
      <w:pPr>
        <w:tabs>
          <w:tab w:val="left" w:pos="567"/>
        </w:tabs>
        <w:jc w:val="both"/>
        <w:rPr>
          <w:lang w:val="bg-BG"/>
        </w:rPr>
      </w:pPr>
    </w:p>
    <w:p w:rsidR="00D617E9" w:rsidRPr="00857C66" w:rsidRDefault="00D617E9" w:rsidP="00D617E9">
      <w:pPr>
        <w:tabs>
          <w:tab w:val="left" w:pos="567"/>
        </w:tabs>
        <w:spacing w:before="120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>УВАЖАЕМИ ДАМИ И ГОСПОДА,</w:t>
      </w:r>
    </w:p>
    <w:p w:rsidR="00D617E9" w:rsidRPr="00D0150A" w:rsidRDefault="00D617E9" w:rsidP="00D617E9">
      <w:pPr>
        <w:tabs>
          <w:tab w:val="left" w:pos="567"/>
        </w:tabs>
        <w:spacing w:before="120"/>
        <w:rPr>
          <w:lang w:val="bg-BG"/>
        </w:rPr>
      </w:pPr>
    </w:p>
    <w:p w:rsidR="0012253B" w:rsidRPr="00C857E9" w:rsidRDefault="00D617E9" w:rsidP="0012253B">
      <w:pPr>
        <w:spacing w:after="120"/>
        <w:jc w:val="both"/>
        <w:rPr>
          <w:b/>
          <w:bCs/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 xml:space="preserve">С настоящото Ви представяме нашата оферта за участие в </w:t>
      </w:r>
      <w:r w:rsidR="00C857E9" w:rsidRPr="00C857E9">
        <w:rPr>
          <w:bCs/>
          <w:sz w:val="24"/>
          <w:szCs w:val="24"/>
          <w:lang w:val="bg-BG"/>
        </w:rPr>
        <w:t xml:space="preserve">процедура по </w:t>
      </w:r>
      <w:r w:rsidR="00C857E9" w:rsidRPr="00C857E9">
        <w:rPr>
          <w:sz w:val="24"/>
          <w:szCs w:val="24"/>
          <w:lang w:val="bg-BG"/>
        </w:rPr>
        <w:t xml:space="preserve">чл.14, ал.5, т.2 от ЗОП във връзка с избора на изпълнител на поръчка с предмет: </w:t>
      </w:r>
      <w:r w:rsidR="0012253B" w:rsidRPr="00C857E9">
        <w:rPr>
          <w:i/>
          <w:sz w:val="24"/>
          <w:szCs w:val="24"/>
          <w:lang w:val="bg-BG"/>
        </w:rPr>
        <w:t>„</w:t>
      </w:r>
      <w:r w:rsidR="0012253B" w:rsidRPr="00C42C69">
        <w:rPr>
          <w:sz w:val="24"/>
          <w:szCs w:val="24"/>
          <w:lang w:val="bg-BG"/>
        </w:rPr>
        <w:t>Осигуряване на информация и публичност на</w:t>
      </w:r>
      <w:r w:rsidR="0012253B" w:rsidRPr="00C857E9">
        <w:rPr>
          <w:sz w:val="24"/>
          <w:szCs w:val="24"/>
          <w:lang w:val="bg-BG"/>
        </w:rPr>
        <w:t xml:space="preserve"> проект „Ръка за ръка”, Договор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фонд, </w:t>
      </w:r>
      <w:r w:rsidR="0012253B" w:rsidRPr="00C857E9">
        <w:rPr>
          <w:bCs/>
          <w:sz w:val="24"/>
          <w:szCs w:val="24"/>
          <w:lang w:val="bg-BG"/>
        </w:rPr>
        <w:t xml:space="preserve">Регистрационен № на договора </w:t>
      </w:r>
      <w:r w:rsidR="0012253B" w:rsidRPr="00C857E9">
        <w:rPr>
          <w:bCs/>
          <w:caps/>
          <w:sz w:val="24"/>
          <w:szCs w:val="24"/>
          <w:lang w:val="en-US"/>
        </w:rPr>
        <w:t>BG</w:t>
      </w:r>
      <w:r w:rsidR="0012253B" w:rsidRPr="00C857E9">
        <w:rPr>
          <w:bCs/>
          <w:caps/>
          <w:sz w:val="24"/>
          <w:szCs w:val="24"/>
          <w:lang w:val="ru-RU"/>
        </w:rPr>
        <w:t>05</w:t>
      </w:r>
      <w:r w:rsidR="0012253B" w:rsidRPr="00C857E9">
        <w:rPr>
          <w:bCs/>
          <w:caps/>
          <w:sz w:val="24"/>
          <w:szCs w:val="24"/>
          <w:lang w:val="en-US"/>
        </w:rPr>
        <w:t>M</w:t>
      </w:r>
      <w:r w:rsidR="0012253B" w:rsidRPr="00C857E9">
        <w:rPr>
          <w:bCs/>
          <w:caps/>
          <w:sz w:val="24"/>
          <w:szCs w:val="24"/>
          <w:lang w:val="ru-RU"/>
        </w:rPr>
        <w:t>90</w:t>
      </w:r>
      <w:r w:rsidR="0012253B" w:rsidRPr="00C857E9">
        <w:rPr>
          <w:bCs/>
          <w:caps/>
          <w:sz w:val="24"/>
          <w:szCs w:val="24"/>
          <w:lang w:val="en-US"/>
        </w:rPr>
        <w:t>PO</w:t>
      </w:r>
      <w:r w:rsidR="0012253B" w:rsidRPr="00C857E9">
        <w:rPr>
          <w:bCs/>
          <w:caps/>
          <w:sz w:val="24"/>
          <w:szCs w:val="24"/>
          <w:lang w:val="ru-RU"/>
        </w:rPr>
        <w:t>001-2.002</w:t>
      </w:r>
      <w:r w:rsidR="0012253B" w:rsidRPr="00C857E9">
        <w:rPr>
          <w:bCs/>
          <w:caps/>
          <w:sz w:val="24"/>
          <w:szCs w:val="24"/>
          <w:lang w:val="bg-BG"/>
        </w:rPr>
        <w:t>-0126-С001</w:t>
      </w:r>
      <w:r w:rsidR="0012253B" w:rsidRPr="00C857E9">
        <w:rPr>
          <w:bCs/>
          <w:sz w:val="24"/>
          <w:szCs w:val="24"/>
          <w:lang w:val="bg-BG"/>
        </w:rPr>
        <w:t>.</w:t>
      </w:r>
    </w:p>
    <w:p w:rsidR="00D617E9" w:rsidRPr="00C857E9" w:rsidRDefault="00D617E9" w:rsidP="005174CF">
      <w:pPr>
        <w:spacing w:after="120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C857E9">
        <w:rPr>
          <w:sz w:val="24"/>
          <w:szCs w:val="24"/>
          <w:lang w:val="bg-BG"/>
        </w:rPr>
        <w:t>Декларираме, че сме запознати с указанията и условията за участие в обявената от Вас процедура и изискванията на ЗОП. Съгласни сме с поставените от Вас условия, включително и с клаузите на приложения към док</w:t>
      </w:r>
      <w:r w:rsidR="00C42C69">
        <w:rPr>
          <w:sz w:val="24"/>
          <w:szCs w:val="24"/>
          <w:lang w:val="bg-BG"/>
        </w:rPr>
        <w:t xml:space="preserve">ументацията проект на договор, </w:t>
      </w:r>
      <w:r w:rsidRPr="00C857E9">
        <w:rPr>
          <w:sz w:val="24"/>
          <w:szCs w:val="24"/>
          <w:lang w:val="bg-BG"/>
        </w:rPr>
        <w:t>и ги приемаме без възражения.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Желаем да участваме в процедурата и сме съгласни да изпълним поръчката качествено и в срока, съгласно проекта на договора.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D617E9" w:rsidRDefault="00D617E9" w:rsidP="00857C66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Ние потвърждаваме, че не участваме в друго предложение за настоящата процедура.</w:t>
      </w:r>
    </w:p>
    <w:p w:rsidR="007B3626" w:rsidRDefault="007B3626" w:rsidP="00857C66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</w:p>
    <w:p w:rsidR="005174CF" w:rsidRPr="00857C66" w:rsidRDefault="005174CF" w:rsidP="00857C66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lastRenderedPageBreak/>
              <w:t xml:space="preserve">Дата 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DC488A" w:rsidRDefault="00DC488A" w:rsidP="00F63412">
      <w:pPr>
        <w:jc w:val="center"/>
        <w:rPr>
          <w:b/>
          <w:sz w:val="24"/>
          <w:szCs w:val="24"/>
          <w:lang w:val="en-US"/>
        </w:rPr>
      </w:pPr>
    </w:p>
    <w:p w:rsidR="00D617E9" w:rsidRDefault="00D617E9" w:rsidP="00F63412">
      <w:pPr>
        <w:jc w:val="center"/>
        <w:rPr>
          <w:b/>
          <w:sz w:val="24"/>
          <w:szCs w:val="24"/>
          <w:lang w:val="bg-BG"/>
        </w:rPr>
      </w:pPr>
    </w:p>
    <w:p w:rsidR="00C857E9" w:rsidRPr="00C857E9" w:rsidRDefault="00C857E9" w:rsidP="00F63412">
      <w:pPr>
        <w:jc w:val="center"/>
        <w:rPr>
          <w:b/>
          <w:sz w:val="24"/>
          <w:szCs w:val="24"/>
          <w:lang w:val="bg-BG"/>
        </w:rPr>
      </w:pPr>
    </w:p>
    <w:sectPr w:rsidR="00C857E9" w:rsidRPr="00C857E9" w:rsidSect="00745A9F">
      <w:headerReference w:type="default" r:id="rId8"/>
      <w:footerReference w:type="default" r:id="rId9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E55" w:rsidRDefault="00123E55">
      <w:r>
        <w:separator/>
      </w:r>
    </w:p>
  </w:endnote>
  <w:endnote w:type="continuationSeparator" w:id="0">
    <w:p w:rsidR="00123E55" w:rsidRDefault="0012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7E9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</w:p>
  <w:p w:rsidR="00D617E9" w:rsidRPr="00A34835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>Този документ е създаден в рамките на проект</w:t>
    </w:r>
    <w:r>
      <w:rPr>
        <w:b/>
        <w:bCs/>
        <w:i/>
        <w:sz w:val="16"/>
        <w:szCs w:val="16"/>
        <w:lang w:val="bg-BG"/>
      </w:rPr>
      <w:t xml:space="preserve"> „Ръка за ръка“</w:t>
    </w:r>
    <w:r w:rsidRPr="00A34835">
      <w:rPr>
        <w:b/>
        <w:bCs/>
        <w:i/>
        <w:sz w:val="16"/>
        <w:szCs w:val="16"/>
        <w:lang w:val="bg-BG"/>
      </w:rPr>
      <w:t>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D617E9" w:rsidRPr="00A34835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 xml:space="preserve">Регистрационен № на договора </w:t>
    </w:r>
    <w:r w:rsidRPr="00A34835">
      <w:rPr>
        <w:b/>
        <w:bCs/>
        <w:i/>
        <w:caps/>
        <w:sz w:val="16"/>
        <w:szCs w:val="16"/>
        <w:lang w:val="bg-BG"/>
      </w:rPr>
      <w:t>BG05M9ОP001-2.002-01</w:t>
    </w:r>
    <w:r>
      <w:rPr>
        <w:b/>
        <w:bCs/>
        <w:i/>
        <w:caps/>
        <w:sz w:val="16"/>
        <w:szCs w:val="16"/>
        <w:lang w:val="bg-BG"/>
      </w:rPr>
      <w:t>26</w:t>
    </w:r>
    <w:r w:rsidRPr="00A34835">
      <w:rPr>
        <w:b/>
        <w:bCs/>
        <w:i/>
        <w:caps/>
        <w:sz w:val="16"/>
        <w:szCs w:val="16"/>
        <w:lang w:val="bg-BG"/>
      </w:rPr>
      <w:t>-С001</w:t>
    </w:r>
    <w:r w:rsidRPr="00A34835">
      <w:rPr>
        <w:b/>
        <w:bCs/>
        <w:i/>
        <w:sz w:val="16"/>
        <w:szCs w:val="16"/>
        <w:lang w:val="bg-BG"/>
      </w:rPr>
      <w:t xml:space="preserve">“ </w:t>
    </w:r>
  </w:p>
  <w:p w:rsidR="00D617E9" w:rsidRPr="00563045" w:rsidRDefault="00D617E9" w:rsidP="004C5D34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E55" w:rsidRDefault="00123E55">
      <w:r>
        <w:separator/>
      </w:r>
    </w:p>
  </w:footnote>
  <w:footnote w:type="continuationSeparator" w:id="0">
    <w:p w:rsidR="00123E55" w:rsidRDefault="00123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7E9" w:rsidRPr="00145228" w:rsidRDefault="00D617E9" w:rsidP="004C5D34">
    <w:pPr>
      <w:pStyle w:val="Header"/>
      <w:pBdr>
        <w:bottom w:val="double" w:sz="4" w:space="1" w:color="auto"/>
      </w:pBdr>
      <w:jc w:val="center"/>
      <w:rPr>
        <w:noProof/>
        <w:lang w:val="ru-RU"/>
      </w:rPr>
    </w:pPr>
    <w:r w:rsidRPr="00145228">
      <w:rPr>
        <w:b/>
        <w:noProof/>
        <w:lang w:val="ru-RU"/>
      </w:rPr>
      <w:t>Процедурата се осъществява с финансовата подкрепа на</w:t>
    </w:r>
  </w:p>
  <w:p w:rsidR="00D617E9" w:rsidRPr="00145228" w:rsidRDefault="00D617E9" w:rsidP="004C5D34">
    <w:pPr>
      <w:pStyle w:val="Header"/>
      <w:pBdr>
        <w:bottom w:val="double" w:sz="4" w:space="1" w:color="auto"/>
      </w:pBdr>
      <w:jc w:val="center"/>
      <w:rPr>
        <w:b/>
        <w:noProof/>
        <w:lang w:val="ru-RU"/>
      </w:rPr>
    </w:pPr>
    <w:r w:rsidRPr="00145228">
      <w:rPr>
        <w:b/>
        <w:noProof/>
        <w:lang w:val="ru-RU"/>
      </w:rPr>
      <w:t>Европейския социален фонд</w:t>
    </w:r>
  </w:p>
  <w:p w:rsidR="00D617E9" w:rsidRDefault="00D617E9" w:rsidP="004C5D34">
    <w:pPr>
      <w:pStyle w:val="Header"/>
      <w:pBdr>
        <w:bottom w:val="double" w:sz="4" w:space="1" w:color="auto"/>
      </w:pBdr>
      <w:jc w:val="both"/>
      <w:rPr>
        <w:noProof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-170815</wp:posOffset>
          </wp:positionH>
          <wp:positionV relativeFrom="paragraph">
            <wp:posOffset>86360</wp:posOffset>
          </wp:positionV>
          <wp:extent cx="1199515" cy="855345"/>
          <wp:effectExtent l="1905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 xml:space="preserve">                                                                                                              </w:t>
    </w:r>
    <w:r>
      <w:rPr>
        <w:noProof/>
        <w:lang w:val="bg-BG"/>
      </w:rPr>
      <w:t xml:space="preserve">                                </w:t>
    </w:r>
    <w:r>
      <w:rPr>
        <w:noProof/>
      </w:rPr>
      <w:t xml:space="preserve">                      </w:t>
    </w:r>
    <w:r>
      <w:rPr>
        <w:noProof/>
        <w:lang w:val="en-US"/>
      </w:rPr>
      <w:drawing>
        <wp:inline distT="0" distB="0" distL="0" distR="0">
          <wp:extent cx="1019175" cy="866775"/>
          <wp:effectExtent l="19050" t="0" r="9525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</w:p>
  <w:p w:rsidR="00D617E9" w:rsidRPr="006860C5" w:rsidRDefault="00D617E9" w:rsidP="004C5D34">
    <w:pPr>
      <w:pStyle w:val="Header"/>
      <w:pBdr>
        <w:bottom w:val="double" w:sz="4" w:space="1" w:color="auto"/>
      </w:pBdr>
      <w:jc w:val="both"/>
      <w:rPr>
        <w:b/>
        <w:sz w:val="18"/>
        <w:szCs w:val="18"/>
        <w:lang w:val="ru-RU"/>
      </w:rPr>
    </w:pPr>
    <w:r>
      <w:rPr>
        <w:noProof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4389F"/>
    <w:multiLevelType w:val="hybridMultilevel"/>
    <w:tmpl w:val="EFA8BC2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EB51835"/>
    <w:multiLevelType w:val="multilevel"/>
    <w:tmpl w:val="AC1A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6B795F"/>
    <w:multiLevelType w:val="hybridMultilevel"/>
    <w:tmpl w:val="0826F5D4"/>
    <w:lvl w:ilvl="0" w:tplc="0402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>
    <w:nsid w:val="3B6D7B8A"/>
    <w:multiLevelType w:val="hybridMultilevel"/>
    <w:tmpl w:val="5CF8FAD6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9D94FE7"/>
    <w:multiLevelType w:val="hybridMultilevel"/>
    <w:tmpl w:val="02189EBA"/>
    <w:lvl w:ilvl="0" w:tplc="0409000D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C551D0D"/>
    <w:multiLevelType w:val="hybridMultilevel"/>
    <w:tmpl w:val="96608FBE"/>
    <w:lvl w:ilvl="0" w:tplc="E6CCB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9E62C2"/>
    <w:multiLevelType w:val="hybridMultilevel"/>
    <w:tmpl w:val="46B6457A"/>
    <w:lvl w:ilvl="0" w:tplc="58D69C5E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A942F664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0E609B8"/>
    <w:multiLevelType w:val="hybridMultilevel"/>
    <w:tmpl w:val="F774A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451FE1"/>
    <w:multiLevelType w:val="hybridMultilevel"/>
    <w:tmpl w:val="8ACC40EC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4C7930"/>
    <w:multiLevelType w:val="hybridMultilevel"/>
    <w:tmpl w:val="DB001F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7B5F43C2"/>
    <w:multiLevelType w:val="hybridMultilevel"/>
    <w:tmpl w:val="62385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"/>
  </w:num>
  <w:num w:numId="13">
    <w:abstractNumId w:val="0"/>
  </w:num>
  <w:num w:numId="14">
    <w:abstractNumId w:val="14"/>
  </w:num>
  <w:num w:numId="15">
    <w:abstractNumId w:val="2"/>
  </w:num>
  <w:num w:numId="1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D92"/>
    <w:rsid w:val="000025E3"/>
    <w:rsid w:val="0000304F"/>
    <w:rsid w:val="0001047B"/>
    <w:rsid w:val="00036104"/>
    <w:rsid w:val="00037A90"/>
    <w:rsid w:val="000437DE"/>
    <w:rsid w:val="00055305"/>
    <w:rsid w:val="00055C33"/>
    <w:rsid w:val="00060B20"/>
    <w:rsid w:val="00064A5E"/>
    <w:rsid w:val="000716AC"/>
    <w:rsid w:val="00074CEC"/>
    <w:rsid w:val="00082EB1"/>
    <w:rsid w:val="00083F53"/>
    <w:rsid w:val="000908EC"/>
    <w:rsid w:val="00095482"/>
    <w:rsid w:val="00095C68"/>
    <w:rsid w:val="00095E11"/>
    <w:rsid w:val="000A0225"/>
    <w:rsid w:val="000B0C11"/>
    <w:rsid w:val="000B35B2"/>
    <w:rsid w:val="000B6A4B"/>
    <w:rsid w:val="000D1F6C"/>
    <w:rsid w:val="000E2EEF"/>
    <w:rsid w:val="000E4472"/>
    <w:rsid w:val="000E6AC6"/>
    <w:rsid w:val="000F06A7"/>
    <w:rsid w:val="000F0EEE"/>
    <w:rsid w:val="000F68CD"/>
    <w:rsid w:val="001058B9"/>
    <w:rsid w:val="001179E3"/>
    <w:rsid w:val="00121FC5"/>
    <w:rsid w:val="0012253B"/>
    <w:rsid w:val="00123E55"/>
    <w:rsid w:val="00126F48"/>
    <w:rsid w:val="0013742A"/>
    <w:rsid w:val="00141156"/>
    <w:rsid w:val="001415A4"/>
    <w:rsid w:val="00141AD1"/>
    <w:rsid w:val="00142655"/>
    <w:rsid w:val="001543A8"/>
    <w:rsid w:val="00160464"/>
    <w:rsid w:val="00163994"/>
    <w:rsid w:val="00167C5D"/>
    <w:rsid w:val="001703E8"/>
    <w:rsid w:val="0017085E"/>
    <w:rsid w:val="00173D8E"/>
    <w:rsid w:val="00181DED"/>
    <w:rsid w:val="00182CAA"/>
    <w:rsid w:val="00184824"/>
    <w:rsid w:val="0018519D"/>
    <w:rsid w:val="00192B02"/>
    <w:rsid w:val="001967C4"/>
    <w:rsid w:val="001A4A15"/>
    <w:rsid w:val="001B38CB"/>
    <w:rsid w:val="001B7264"/>
    <w:rsid w:val="001C4614"/>
    <w:rsid w:val="001C7BD8"/>
    <w:rsid w:val="001D14B1"/>
    <w:rsid w:val="001D6E74"/>
    <w:rsid w:val="001E50E3"/>
    <w:rsid w:val="001E753C"/>
    <w:rsid w:val="001F6000"/>
    <w:rsid w:val="002006D4"/>
    <w:rsid w:val="00200D23"/>
    <w:rsid w:val="00204927"/>
    <w:rsid w:val="002103AA"/>
    <w:rsid w:val="00211CB8"/>
    <w:rsid w:val="00213BF7"/>
    <w:rsid w:val="00214C86"/>
    <w:rsid w:val="00221E49"/>
    <w:rsid w:val="00221EEF"/>
    <w:rsid w:val="00223891"/>
    <w:rsid w:val="0022628B"/>
    <w:rsid w:val="0024277B"/>
    <w:rsid w:val="00244A2E"/>
    <w:rsid w:val="002469AC"/>
    <w:rsid w:val="002558D7"/>
    <w:rsid w:val="00265D98"/>
    <w:rsid w:val="00277156"/>
    <w:rsid w:val="002874F7"/>
    <w:rsid w:val="00287E10"/>
    <w:rsid w:val="002910C2"/>
    <w:rsid w:val="002923AB"/>
    <w:rsid w:val="002972C8"/>
    <w:rsid w:val="0029762A"/>
    <w:rsid w:val="002A58C3"/>
    <w:rsid w:val="002A6BEE"/>
    <w:rsid w:val="002B01D5"/>
    <w:rsid w:val="002B1F82"/>
    <w:rsid w:val="002B4B33"/>
    <w:rsid w:val="002C24F6"/>
    <w:rsid w:val="002D1898"/>
    <w:rsid w:val="002D48C0"/>
    <w:rsid w:val="002E2397"/>
    <w:rsid w:val="002E3743"/>
    <w:rsid w:val="002F08B9"/>
    <w:rsid w:val="002F21BE"/>
    <w:rsid w:val="002F479F"/>
    <w:rsid w:val="002F5047"/>
    <w:rsid w:val="0030262D"/>
    <w:rsid w:val="003100C8"/>
    <w:rsid w:val="00316458"/>
    <w:rsid w:val="00325BB3"/>
    <w:rsid w:val="0032614F"/>
    <w:rsid w:val="00337E7B"/>
    <w:rsid w:val="003412A3"/>
    <w:rsid w:val="00344C4E"/>
    <w:rsid w:val="00345738"/>
    <w:rsid w:val="00350A64"/>
    <w:rsid w:val="0035145C"/>
    <w:rsid w:val="00362DAC"/>
    <w:rsid w:val="00384D70"/>
    <w:rsid w:val="003A0FBF"/>
    <w:rsid w:val="003A7CAA"/>
    <w:rsid w:val="003D43AD"/>
    <w:rsid w:val="003E2347"/>
    <w:rsid w:val="003E5159"/>
    <w:rsid w:val="003F0967"/>
    <w:rsid w:val="003F101E"/>
    <w:rsid w:val="003F216E"/>
    <w:rsid w:val="003F66DD"/>
    <w:rsid w:val="00403846"/>
    <w:rsid w:val="00412397"/>
    <w:rsid w:val="004158D4"/>
    <w:rsid w:val="00423261"/>
    <w:rsid w:val="00433F20"/>
    <w:rsid w:val="00452557"/>
    <w:rsid w:val="004549DD"/>
    <w:rsid w:val="00455A42"/>
    <w:rsid w:val="004565C9"/>
    <w:rsid w:val="00464EB2"/>
    <w:rsid w:val="00476568"/>
    <w:rsid w:val="004849AB"/>
    <w:rsid w:val="00487565"/>
    <w:rsid w:val="00492453"/>
    <w:rsid w:val="00495343"/>
    <w:rsid w:val="004A6934"/>
    <w:rsid w:val="004B3FA0"/>
    <w:rsid w:val="004C3277"/>
    <w:rsid w:val="004C5D34"/>
    <w:rsid w:val="004D334F"/>
    <w:rsid w:val="004D3C3B"/>
    <w:rsid w:val="004E045A"/>
    <w:rsid w:val="004E4766"/>
    <w:rsid w:val="004E6154"/>
    <w:rsid w:val="004F29B2"/>
    <w:rsid w:val="00500B20"/>
    <w:rsid w:val="00504FD4"/>
    <w:rsid w:val="00511700"/>
    <w:rsid w:val="0051220C"/>
    <w:rsid w:val="005174CF"/>
    <w:rsid w:val="00522AC9"/>
    <w:rsid w:val="00532A16"/>
    <w:rsid w:val="00534620"/>
    <w:rsid w:val="00545ABA"/>
    <w:rsid w:val="00551209"/>
    <w:rsid w:val="00560383"/>
    <w:rsid w:val="005628D9"/>
    <w:rsid w:val="00563045"/>
    <w:rsid w:val="00564415"/>
    <w:rsid w:val="00575EB7"/>
    <w:rsid w:val="00582079"/>
    <w:rsid w:val="00590ED6"/>
    <w:rsid w:val="00592FB6"/>
    <w:rsid w:val="00593145"/>
    <w:rsid w:val="005950FF"/>
    <w:rsid w:val="005954FB"/>
    <w:rsid w:val="00595E67"/>
    <w:rsid w:val="005967C1"/>
    <w:rsid w:val="005A0689"/>
    <w:rsid w:val="005A136F"/>
    <w:rsid w:val="005A2B47"/>
    <w:rsid w:val="005A2FDC"/>
    <w:rsid w:val="005A3725"/>
    <w:rsid w:val="005A6AD7"/>
    <w:rsid w:val="005C6723"/>
    <w:rsid w:val="005C67E0"/>
    <w:rsid w:val="005C6CDE"/>
    <w:rsid w:val="005D26E3"/>
    <w:rsid w:val="005E624E"/>
    <w:rsid w:val="005E77F4"/>
    <w:rsid w:val="005F0B75"/>
    <w:rsid w:val="005F0DEA"/>
    <w:rsid w:val="005F1B55"/>
    <w:rsid w:val="005F4AAD"/>
    <w:rsid w:val="005F6B9E"/>
    <w:rsid w:val="00607793"/>
    <w:rsid w:val="00610219"/>
    <w:rsid w:val="0061134A"/>
    <w:rsid w:val="00613FBC"/>
    <w:rsid w:val="00616B96"/>
    <w:rsid w:val="00626D7B"/>
    <w:rsid w:val="00645777"/>
    <w:rsid w:val="00656039"/>
    <w:rsid w:val="00656EFD"/>
    <w:rsid w:val="006640FB"/>
    <w:rsid w:val="00667575"/>
    <w:rsid w:val="00670585"/>
    <w:rsid w:val="00671EEB"/>
    <w:rsid w:val="006763FB"/>
    <w:rsid w:val="006864EF"/>
    <w:rsid w:val="00690973"/>
    <w:rsid w:val="006A222F"/>
    <w:rsid w:val="006A2616"/>
    <w:rsid w:val="006B3697"/>
    <w:rsid w:val="006C2057"/>
    <w:rsid w:val="006D69E0"/>
    <w:rsid w:val="006E0D92"/>
    <w:rsid w:val="006E4839"/>
    <w:rsid w:val="006E6B49"/>
    <w:rsid w:val="006F6DA4"/>
    <w:rsid w:val="006F7C0A"/>
    <w:rsid w:val="0070422B"/>
    <w:rsid w:val="007064DF"/>
    <w:rsid w:val="00712185"/>
    <w:rsid w:val="00726E13"/>
    <w:rsid w:val="00731560"/>
    <w:rsid w:val="007329BC"/>
    <w:rsid w:val="00744B0A"/>
    <w:rsid w:val="00745A9F"/>
    <w:rsid w:val="007460D6"/>
    <w:rsid w:val="007475BB"/>
    <w:rsid w:val="00747C2E"/>
    <w:rsid w:val="00753E48"/>
    <w:rsid w:val="007619C5"/>
    <w:rsid w:val="007621A5"/>
    <w:rsid w:val="0076686F"/>
    <w:rsid w:val="007701FB"/>
    <w:rsid w:val="00773B10"/>
    <w:rsid w:val="00773E8E"/>
    <w:rsid w:val="00774FBD"/>
    <w:rsid w:val="00782443"/>
    <w:rsid w:val="00783A9D"/>
    <w:rsid w:val="00783F1D"/>
    <w:rsid w:val="007853B7"/>
    <w:rsid w:val="007946AC"/>
    <w:rsid w:val="007B3626"/>
    <w:rsid w:val="007B41B7"/>
    <w:rsid w:val="007C0263"/>
    <w:rsid w:val="007D6F53"/>
    <w:rsid w:val="007E7BD9"/>
    <w:rsid w:val="007F4B39"/>
    <w:rsid w:val="007F5044"/>
    <w:rsid w:val="007F51B4"/>
    <w:rsid w:val="007F60D2"/>
    <w:rsid w:val="00800EAB"/>
    <w:rsid w:val="00801A9E"/>
    <w:rsid w:val="00802935"/>
    <w:rsid w:val="00805B9A"/>
    <w:rsid w:val="0081633F"/>
    <w:rsid w:val="008168DD"/>
    <w:rsid w:val="0082023E"/>
    <w:rsid w:val="00821C70"/>
    <w:rsid w:val="00827E17"/>
    <w:rsid w:val="008313C7"/>
    <w:rsid w:val="00841000"/>
    <w:rsid w:val="00843052"/>
    <w:rsid w:val="00855C84"/>
    <w:rsid w:val="00857C66"/>
    <w:rsid w:val="00866CBA"/>
    <w:rsid w:val="00866DF7"/>
    <w:rsid w:val="008800FB"/>
    <w:rsid w:val="00880676"/>
    <w:rsid w:val="00881663"/>
    <w:rsid w:val="00896E10"/>
    <w:rsid w:val="00897209"/>
    <w:rsid w:val="008A3BC3"/>
    <w:rsid w:val="008A4FD6"/>
    <w:rsid w:val="008B314E"/>
    <w:rsid w:val="008B502E"/>
    <w:rsid w:val="008C4673"/>
    <w:rsid w:val="008C4C78"/>
    <w:rsid w:val="008D01E6"/>
    <w:rsid w:val="008D5183"/>
    <w:rsid w:val="008D7D22"/>
    <w:rsid w:val="008E03C1"/>
    <w:rsid w:val="008E756E"/>
    <w:rsid w:val="008F03AD"/>
    <w:rsid w:val="008F5873"/>
    <w:rsid w:val="00902C1D"/>
    <w:rsid w:val="009072A2"/>
    <w:rsid w:val="009110C8"/>
    <w:rsid w:val="00913854"/>
    <w:rsid w:val="00915FAB"/>
    <w:rsid w:val="00917048"/>
    <w:rsid w:val="00924A37"/>
    <w:rsid w:val="00934974"/>
    <w:rsid w:val="00945FFC"/>
    <w:rsid w:val="00957728"/>
    <w:rsid w:val="00964796"/>
    <w:rsid w:val="0098142F"/>
    <w:rsid w:val="00984104"/>
    <w:rsid w:val="009846D5"/>
    <w:rsid w:val="00984A55"/>
    <w:rsid w:val="0099085D"/>
    <w:rsid w:val="00992033"/>
    <w:rsid w:val="009934E0"/>
    <w:rsid w:val="009B2943"/>
    <w:rsid w:val="009B39ED"/>
    <w:rsid w:val="009B45DA"/>
    <w:rsid w:val="009C6EA6"/>
    <w:rsid w:val="009D3112"/>
    <w:rsid w:val="009E1D3A"/>
    <w:rsid w:val="009E59D7"/>
    <w:rsid w:val="009E6FF5"/>
    <w:rsid w:val="009F27F7"/>
    <w:rsid w:val="00A04528"/>
    <w:rsid w:val="00A1088A"/>
    <w:rsid w:val="00A12378"/>
    <w:rsid w:val="00A14853"/>
    <w:rsid w:val="00A34835"/>
    <w:rsid w:val="00A403CE"/>
    <w:rsid w:val="00A41A26"/>
    <w:rsid w:val="00A51473"/>
    <w:rsid w:val="00A62CDD"/>
    <w:rsid w:val="00A66512"/>
    <w:rsid w:val="00A66DAF"/>
    <w:rsid w:val="00A722D7"/>
    <w:rsid w:val="00A729BE"/>
    <w:rsid w:val="00A7742F"/>
    <w:rsid w:val="00A81A6D"/>
    <w:rsid w:val="00A840E6"/>
    <w:rsid w:val="00A8772C"/>
    <w:rsid w:val="00A9315D"/>
    <w:rsid w:val="00A957EC"/>
    <w:rsid w:val="00AB2177"/>
    <w:rsid w:val="00AB59C3"/>
    <w:rsid w:val="00AC337A"/>
    <w:rsid w:val="00AD2699"/>
    <w:rsid w:val="00AD415D"/>
    <w:rsid w:val="00AD4820"/>
    <w:rsid w:val="00AE3D2E"/>
    <w:rsid w:val="00AE5BBB"/>
    <w:rsid w:val="00AF425A"/>
    <w:rsid w:val="00B0244F"/>
    <w:rsid w:val="00B03249"/>
    <w:rsid w:val="00B063F0"/>
    <w:rsid w:val="00B14E87"/>
    <w:rsid w:val="00B23B00"/>
    <w:rsid w:val="00B246A1"/>
    <w:rsid w:val="00B246BF"/>
    <w:rsid w:val="00B26320"/>
    <w:rsid w:val="00B26BBE"/>
    <w:rsid w:val="00B303C0"/>
    <w:rsid w:val="00B30F6B"/>
    <w:rsid w:val="00B33F02"/>
    <w:rsid w:val="00B43D6A"/>
    <w:rsid w:val="00B44FAC"/>
    <w:rsid w:val="00B505A6"/>
    <w:rsid w:val="00B63EDD"/>
    <w:rsid w:val="00B6792A"/>
    <w:rsid w:val="00B727A7"/>
    <w:rsid w:val="00B76445"/>
    <w:rsid w:val="00B771F8"/>
    <w:rsid w:val="00B8714A"/>
    <w:rsid w:val="00B92EAF"/>
    <w:rsid w:val="00BA118A"/>
    <w:rsid w:val="00BB0A5D"/>
    <w:rsid w:val="00BB1A07"/>
    <w:rsid w:val="00BB72DC"/>
    <w:rsid w:val="00BF049A"/>
    <w:rsid w:val="00BF0533"/>
    <w:rsid w:val="00BF2909"/>
    <w:rsid w:val="00BF30DB"/>
    <w:rsid w:val="00BF41BF"/>
    <w:rsid w:val="00BF678B"/>
    <w:rsid w:val="00C05E7D"/>
    <w:rsid w:val="00C10E1F"/>
    <w:rsid w:val="00C11022"/>
    <w:rsid w:val="00C1712E"/>
    <w:rsid w:val="00C22B4E"/>
    <w:rsid w:val="00C231A2"/>
    <w:rsid w:val="00C2503F"/>
    <w:rsid w:val="00C36F90"/>
    <w:rsid w:val="00C41274"/>
    <w:rsid w:val="00C42C69"/>
    <w:rsid w:val="00C44221"/>
    <w:rsid w:val="00C448F1"/>
    <w:rsid w:val="00C50032"/>
    <w:rsid w:val="00C518B5"/>
    <w:rsid w:val="00C54341"/>
    <w:rsid w:val="00C57F93"/>
    <w:rsid w:val="00C6420A"/>
    <w:rsid w:val="00C64462"/>
    <w:rsid w:val="00C64983"/>
    <w:rsid w:val="00C649F1"/>
    <w:rsid w:val="00C76F17"/>
    <w:rsid w:val="00C77D2D"/>
    <w:rsid w:val="00C829F4"/>
    <w:rsid w:val="00C83D64"/>
    <w:rsid w:val="00C857E9"/>
    <w:rsid w:val="00C9322D"/>
    <w:rsid w:val="00C93B32"/>
    <w:rsid w:val="00C96FD3"/>
    <w:rsid w:val="00CB5238"/>
    <w:rsid w:val="00CB6AFC"/>
    <w:rsid w:val="00CB6B30"/>
    <w:rsid w:val="00CC5351"/>
    <w:rsid w:val="00CC650B"/>
    <w:rsid w:val="00CC6F9E"/>
    <w:rsid w:val="00CE1584"/>
    <w:rsid w:val="00CE500E"/>
    <w:rsid w:val="00CE72FB"/>
    <w:rsid w:val="00CE738E"/>
    <w:rsid w:val="00CF3307"/>
    <w:rsid w:val="00D01240"/>
    <w:rsid w:val="00D079B2"/>
    <w:rsid w:val="00D20CC9"/>
    <w:rsid w:val="00D22194"/>
    <w:rsid w:val="00D26728"/>
    <w:rsid w:val="00D277FC"/>
    <w:rsid w:val="00D340CC"/>
    <w:rsid w:val="00D34BDA"/>
    <w:rsid w:val="00D57E58"/>
    <w:rsid w:val="00D617E9"/>
    <w:rsid w:val="00D64CE5"/>
    <w:rsid w:val="00D709FF"/>
    <w:rsid w:val="00D726CD"/>
    <w:rsid w:val="00D726CF"/>
    <w:rsid w:val="00D76383"/>
    <w:rsid w:val="00D7648C"/>
    <w:rsid w:val="00D8089A"/>
    <w:rsid w:val="00D81F3B"/>
    <w:rsid w:val="00D908F7"/>
    <w:rsid w:val="00D93E5D"/>
    <w:rsid w:val="00D974B7"/>
    <w:rsid w:val="00DA3E01"/>
    <w:rsid w:val="00DA4D49"/>
    <w:rsid w:val="00DB218F"/>
    <w:rsid w:val="00DB248F"/>
    <w:rsid w:val="00DC1D7B"/>
    <w:rsid w:val="00DC28AD"/>
    <w:rsid w:val="00DC2ADC"/>
    <w:rsid w:val="00DC488A"/>
    <w:rsid w:val="00DD07CD"/>
    <w:rsid w:val="00DD408A"/>
    <w:rsid w:val="00DD449F"/>
    <w:rsid w:val="00DE46D7"/>
    <w:rsid w:val="00DF0BDF"/>
    <w:rsid w:val="00DF397C"/>
    <w:rsid w:val="00DF55F8"/>
    <w:rsid w:val="00E02300"/>
    <w:rsid w:val="00E0403B"/>
    <w:rsid w:val="00E1272C"/>
    <w:rsid w:val="00E30572"/>
    <w:rsid w:val="00E323A7"/>
    <w:rsid w:val="00E33F63"/>
    <w:rsid w:val="00E50853"/>
    <w:rsid w:val="00E524A1"/>
    <w:rsid w:val="00E6772C"/>
    <w:rsid w:val="00E712B5"/>
    <w:rsid w:val="00E83731"/>
    <w:rsid w:val="00E91840"/>
    <w:rsid w:val="00E934D7"/>
    <w:rsid w:val="00E97C6B"/>
    <w:rsid w:val="00EA01D8"/>
    <w:rsid w:val="00EA5D8A"/>
    <w:rsid w:val="00EB0B3E"/>
    <w:rsid w:val="00EB7E7D"/>
    <w:rsid w:val="00EC2E7E"/>
    <w:rsid w:val="00EC624E"/>
    <w:rsid w:val="00EE04FD"/>
    <w:rsid w:val="00EE44C7"/>
    <w:rsid w:val="00EF4FA6"/>
    <w:rsid w:val="00EF5309"/>
    <w:rsid w:val="00EF78D2"/>
    <w:rsid w:val="00F00149"/>
    <w:rsid w:val="00F0086E"/>
    <w:rsid w:val="00F008D4"/>
    <w:rsid w:val="00F07819"/>
    <w:rsid w:val="00F24F5E"/>
    <w:rsid w:val="00F26CF8"/>
    <w:rsid w:val="00F33762"/>
    <w:rsid w:val="00F33B52"/>
    <w:rsid w:val="00F340E7"/>
    <w:rsid w:val="00F40C26"/>
    <w:rsid w:val="00F42AC2"/>
    <w:rsid w:val="00F456CF"/>
    <w:rsid w:val="00F52A43"/>
    <w:rsid w:val="00F57592"/>
    <w:rsid w:val="00F63412"/>
    <w:rsid w:val="00F648BF"/>
    <w:rsid w:val="00F652BA"/>
    <w:rsid w:val="00F703F3"/>
    <w:rsid w:val="00F71237"/>
    <w:rsid w:val="00F72F30"/>
    <w:rsid w:val="00F75AB7"/>
    <w:rsid w:val="00F80A6A"/>
    <w:rsid w:val="00F91B4E"/>
    <w:rsid w:val="00FA4668"/>
    <w:rsid w:val="00FB1541"/>
    <w:rsid w:val="00FB3CEA"/>
    <w:rsid w:val="00FC43A6"/>
    <w:rsid w:val="00FC6EAD"/>
    <w:rsid w:val="00FC7836"/>
    <w:rsid w:val="00FD263F"/>
    <w:rsid w:val="00FD61B4"/>
    <w:rsid w:val="00FE2456"/>
    <w:rsid w:val="00FF17B7"/>
    <w:rsid w:val="00FF4303"/>
    <w:rsid w:val="00FF4BC0"/>
    <w:rsid w:val="00FF6556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A536608-EA0E-4179-8948-D580FBDB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620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656EFD"/>
    <w:pPr>
      <w:keepNext/>
      <w:spacing w:before="240" w:after="240"/>
      <w:ind w:left="480" w:hanging="480"/>
      <w:jc w:val="both"/>
      <w:outlineLvl w:val="0"/>
    </w:pPr>
    <w:rPr>
      <w:b/>
      <w:smallCaps/>
      <w:kern w:val="28"/>
      <w:sz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40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6C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656EFD"/>
    <w:pPr>
      <w:keepNext/>
      <w:tabs>
        <w:tab w:val="num" w:pos="1920"/>
      </w:tabs>
      <w:spacing w:after="240"/>
      <w:ind w:left="1920" w:hanging="720"/>
      <w:jc w:val="both"/>
      <w:outlineLvl w:val="3"/>
    </w:pPr>
    <w:rPr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1CharCharCharCharCharCharCharCharCharCharChar">
    <w:name w:val="Char Char Char Char Char Char Char1 Char Char Char Char Char Char Char Char Char Char Char"/>
    <w:basedOn w:val="Normal"/>
    <w:rsid w:val="006E0D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(17) EPR Header"/>
    <w:basedOn w:val="Normal"/>
    <w:link w:val="HeaderChar"/>
    <w:rsid w:val="00C4422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44221"/>
    <w:pPr>
      <w:tabs>
        <w:tab w:val="center" w:pos="4536"/>
        <w:tab w:val="right" w:pos="9072"/>
      </w:tabs>
    </w:pPr>
  </w:style>
  <w:style w:type="paragraph" w:customStyle="1" w:styleId="Char">
    <w:name w:val="Char"/>
    <w:aliases w:val="Normal (Web)1"/>
    <w:basedOn w:val="Normal"/>
    <w:rsid w:val="00C4422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next w:val="Normal"/>
    <w:link w:val="TitleChar"/>
    <w:qFormat/>
    <w:rsid w:val="00C44221"/>
    <w:pPr>
      <w:spacing w:after="480"/>
      <w:jc w:val="center"/>
    </w:pPr>
    <w:rPr>
      <w:b/>
      <w:snapToGrid w:val="0"/>
      <w:sz w:val="48"/>
      <w:lang w:val="en-AU"/>
    </w:rPr>
  </w:style>
  <w:style w:type="paragraph" w:styleId="NormalWeb">
    <w:name w:val="Normal (Web)"/>
    <w:basedOn w:val="Normal"/>
    <w:rsid w:val="00CE500E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CE500E"/>
  </w:style>
  <w:style w:type="paragraph" w:customStyle="1" w:styleId="Char1CharCharCharCharCharCharCharChar">
    <w:name w:val="Char1 Char Char Знак Знак Char Char Char Знак Знак Char Char Char Знак Знак"/>
    <w:basedOn w:val="Normal"/>
    <w:rsid w:val="00CE500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742F"/>
  </w:style>
  <w:style w:type="character" w:styleId="FootnoteReference">
    <w:name w:val="footnote reference"/>
    <w:aliases w:val="Footnote symbol"/>
    <w:semiHidden/>
    <w:rsid w:val="00A7742F"/>
    <w:rPr>
      <w:vertAlign w:val="superscript"/>
    </w:rPr>
  </w:style>
  <w:style w:type="paragraph" w:styleId="BalloonText">
    <w:name w:val="Balloon Text"/>
    <w:basedOn w:val="Normal"/>
    <w:semiHidden/>
    <w:rsid w:val="00350A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50A64"/>
    <w:rPr>
      <w:sz w:val="16"/>
      <w:szCs w:val="16"/>
    </w:rPr>
  </w:style>
  <w:style w:type="paragraph" w:styleId="CommentText">
    <w:name w:val="annotation text"/>
    <w:basedOn w:val="Normal"/>
    <w:semiHidden/>
    <w:rsid w:val="00350A64"/>
  </w:style>
  <w:style w:type="paragraph" w:styleId="CommentSubject">
    <w:name w:val="annotation subject"/>
    <w:basedOn w:val="CommentText"/>
    <w:next w:val="CommentText"/>
    <w:semiHidden/>
    <w:rsid w:val="00350A64"/>
    <w:rPr>
      <w:b/>
      <w:bCs/>
    </w:rPr>
  </w:style>
  <w:style w:type="character" w:customStyle="1" w:styleId="FooterChar">
    <w:name w:val="Footer Char"/>
    <w:link w:val="Footer"/>
    <w:locked/>
    <w:rsid w:val="004C5D34"/>
    <w:rPr>
      <w:sz w:val="24"/>
      <w:szCs w:val="24"/>
      <w:lang w:val="bg-BG" w:eastAsia="bg-BG" w:bidi="ar-SA"/>
    </w:rPr>
  </w:style>
  <w:style w:type="character" w:customStyle="1" w:styleId="HeaderChar">
    <w:name w:val="Header Char"/>
    <w:aliases w:val="(17) EPR Header Char"/>
    <w:link w:val="Header"/>
    <w:locked/>
    <w:rsid w:val="004C5D34"/>
    <w:rPr>
      <w:sz w:val="24"/>
      <w:szCs w:val="24"/>
      <w:lang w:val="bg-BG" w:eastAsia="bg-BG" w:bidi="ar-SA"/>
    </w:rPr>
  </w:style>
  <w:style w:type="paragraph" w:customStyle="1" w:styleId="CharCharCharCharCharCharChar">
    <w:name w:val="Char Char Char Char Char Char Char"/>
    <w:basedOn w:val="Normal"/>
    <w:rsid w:val="00F63412"/>
    <w:pPr>
      <w:tabs>
        <w:tab w:val="left" w:pos="709"/>
      </w:tabs>
    </w:pPr>
    <w:rPr>
      <w:rFonts w:ascii="Tahoma" w:hAnsi="Tahoma"/>
      <w:shadow/>
      <w:lang w:val="pl-PL" w:eastAsia="pl-PL"/>
    </w:rPr>
  </w:style>
  <w:style w:type="paragraph" w:customStyle="1" w:styleId="Style1">
    <w:name w:val="Style1"/>
    <w:basedOn w:val="Normal"/>
    <w:rsid w:val="00F63412"/>
    <w:rPr>
      <w:rFonts w:cs="Arial"/>
      <w:shadow/>
    </w:rPr>
  </w:style>
  <w:style w:type="character" w:customStyle="1" w:styleId="hps">
    <w:name w:val="hps"/>
    <w:basedOn w:val="DefaultParagraphFont"/>
    <w:rsid w:val="00F63412"/>
  </w:style>
  <w:style w:type="character" w:customStyle="1" w:styleId="CharChar">
    <w:name w:val="Char Char"/>
    <w:rsid w:val="00F63412"/>
    <w:rPr>
      <w:lang w:val="en-GB" w:eastAsia="en-US" w:bidi="ar-SA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TitleChar">
    <w:name w:val="Title Char"/>
    <w:link w:val="Title"/>
    <w:rsid w:val="00F63412"/>
    <w:rPr>
      <w:b/>
      <w:snapToGrid w:val="0"/>
      <w:sz w:val="48"/>
      <w:lang w:val="en-AU" w:eastAsia="en-US" w:bidi="ar-SA"/>
    </w:rPr>
  </w:style>
  <w:style w:type="paragraph" w:styleId="BodyText2">
    <w:name w:val="Body Text 2"/>
    <w:basedOn w:val="Normal"/>
    <w:link w:val="BodyText2Char"/>
    <w:rsid w:val="00F63412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rsid w:val="00F63412"/>
    <w:rPr>
      <w:sz w:val="24"/>
      <w:szCs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F63412"/>
    <w:pPr>
      <w:spacing w:after="120"/>
      <w:ind w:left="360"/>
    </w:pPr>
    <w:rPr>
      <w:sz w:val="24"/>
      <w:szCs w:val="24"/>
      <w:lang w:val="bg-BG" w:eastAsia="bg-BG"/>
    </w:rPr>
  </w:style>
  <w:style w:type="character" w:customStyle="1" w:styleId="BodyTextIndentChar">
    <w:name w:val="Body Text Indent Char"/>
    <w:link w:val="BodyTextIndent"/>
    <w:rsid w:val="00F63412"/>
    <w:rPr>
      <w:sz w:val="24"/>
      <w:szCs w:val="24"/>
      <w:lang w:val="bg-BG" w:eastAsia="bg-BG" w:bidi="ar-SA"/>
    </w:rPr>
  </w:style>
  <w:style w:type="paragraph" w:customStyle="1" w:styleId="firstline">
    <w:name w:val="firstline"/>
    <w:basedOn w:val="Normal"/>
    <w:rsid w:val="00F63412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rsid w:val="00F63412"/>
    <w:rPr>
      <w:lang w:val="bg-BG" w:eastAsia="bg-BG" w:bidi="ar-SA"/>
    </w:rPr>
  </w:style>
  <w:style w:type="paragraph" w:styleId="BodyText">
    <w:name w:val="Body Text"/>
    <w:basedOn w:val="Normal"/>
    <w:link w:val="BodyTextChar"/>
    <w:rsid w:val="00F63412"/>
    <w:pPr>
      <w:spacing w:after="120"/>
    </w:pPr>
  </w:style>
  <w:style w:type="character" w:customStyle="1" w:styleId="BodyTextChar">
    <w:name w:val="Body Text Char"/>
    <w:link w:val="BodyText"/>
    <w:rsid w:val="00F63412"/>
    <w:rPr>
      <w:lang w:val="en-GB" w:eastAsia="en-US" w:bidi="ar-SA"/>
    </w:rPr>
  </w:style>
  <w:style w:type="paragraph" w:styleId="PlainText">
    <w:name w:val="Plain Text"/>
    <w:basedOn w:val="Normal"/>
    <w:rsid w:val="00F63412"/>
    <w:rPr>
      <w:rFonts w:ascii="Courier New" w:hAnsi="Courier New" w:cs="Courier New"/>
      <w:lang w:val="en-US"/>
    </w:rPr>
  </w:style>
  <w:style w:type="paragraph" w:customStyle="1" w:styleId="CharCharCharChar">
    <w:name w:val="Char Char Char Char"/>
    <w:basedOn w:val="Normal"/>
    <w:link w:val="CharCharCharCharChar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">
    <w:name w:val="Char Char Char Char Char"/>
    <w:link w:val="CharCharCharChar"/>
    <w:rsid w:val="00F63412"/>
    <w:rPr>
      <w:rFonts w:ascii="Tahoma" w:hAnsi="Tahoma"/>
      <w:sz w:val="24"/>
      <w:szCs w:val="24"/>
      <w:lang w:val="pl-PL" w:eastAsia="pl-PL" w:bidi="ar-SA"/>
    </w:rPr>
  </w:style>
  <w:style w:type="paragraph" w:customStyle="1" w:styleId="CharChar0">
    <w:name w:val="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grame">
    <w:name w:val="grame"/>
    <w:basedOn w:val="DefaultParagraphFont"/>
    <w:rsid w:val="00F63412"/>
  </w:style>
  <w:style w:type="paragraph" w:styleId="BodyTextIndent2">
    <w:name w:val="Body Text Indent 2"/>
    <w:basedOn w:val="Normal"/>
    <w:link w:val="BodyTextIndent2Char"/>
    <w:rsid w:val="00F63412"/>
    <w:pPr>
      <w:spacing w:after="120" w:line="480" w:lineRule="auto"/>
      <w:ind w:left="283"/>
    </w:pPr>
  </w:style>
  <w:style w:type="paragraph" w:customStyle="1" w:styleId="CharCharCharChar0">
    <w:name w:val="Знак Char Char 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F63412"/>
    <w:rPr>
      <w:b/>
      <w:bCs/>
    </w:rPr>
  </w:style>
  <w:style w:type="paragraph" w:styleId="ListParagraph">
    <w:name w:val="List Paragraph"/>
    <w:basedOn w:val="Normal"/>
    <w:uiPriority w:val="34"/>
    <w:qFormat/>
    <w:rsid w:val="00F63412"/>
    <w:pPr>
      <w:widowControl w:val="0"/>
      <w:suppressAutoHyphens/>
      <w:ind w:left="720"/>
    </w:pPr>
    <w:rPr>
      <w:rFonts w:ascii="Cambria" w:eastAsia="MS Mincho" w:hAnsi="Cambria" w:cs="Cambria"/>
      <w:sz w:val="24"/>
      <w:szCs w:val="24"/>
      <w:lang w:val="en-US" w:eastAsia="ar-SA"/>
    </w:rPr>
  </w:style>
  <w:style w:type="paragraph" w:styleId="IntenseQuote">
    <w:name w:val="Intense Quote"/>
    <w:basedOn w:val="Normal"/>
    <w:next w:val="Normal"/>
    <w:qFormat/>
    <w:rsid w:val="00F63412"/>
    <w:pPr>
      <w:widowControl w:val="0"/>
      <w:suppressAutoHyphens/>
      <w:spacing w:before="200" w:after="280"/>
      <w:ind w:left="936" w:right="936"/>
    </w:pPr>
    <w:rPr>
      <w:rFonts w:cs="Cambria"/>
      <w:b/>
      <w:bCs/>
      <w:i/>
      <w:iCs/>
      <w:color w:val="4F81BD"/>
      <w:lang w:eastAsia="ar-SA"/>
    </w:rPr>
  </w:style>
  <w:style w:type="paragraph" w:customStyle="1" w:styleId="Default">
    <w:name w:val="Default"/>
    <w:uiPriority w:val="99"/>
    <w:rsid w:val="006F6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g-BG" w:eastAsia="bg-BG"/>
    </w:rPr>
  </w:style>
  <w:style w:type="paragraph" w:customStyle="1" w:styleId="1">
    <w:name w:val="Без разредка1"/>
    <w:rsid w:val="00866DF7"/>
    <w:rPr>
      <w:rFonts w:ascii="Calibri" w:hAnsi="Calibri" w:cs="Calibri"/>
      <w:sz w:val="22"/>
      <w:szCs w:val="22"/>
      <w:lang w:val="bg-BG"/>
    </w:rPr>
  </w:style>
  <w:style w:type="paragraph" w:customStyle="1" w:styleId="FR2">
    <w:name w:val="FR2"/>
    <w:rsid w:val="00A403CE"/>
    <w:pPr>
      <w:widowControl w:val="0"/>
      <w:jc w:val="right"/>
    </w:pPr>
    <w:rPr>
      <w:rFonts w:ascii="Arial" w:hAnsi="Arial" w:cs="Arial"/>
      <w:sz w:val="24"/>
      <w:szCs w:val="24"/>
      <w:lang w:val="bg-BG"/>
    </w:rPr>
  </w:style>
  <w:style w:type="character" w:customStyle="1" w:styleId="Heading2Char">
    <w:name w:val="Heading 2 Char"/>
    <w:link w:val="Heading2"/>
    <w:locked/>
    <w:rsid w:val="00A403CE"/>
    <w:rPr>
      <w:rFonts w:ascii="Arial" w:hAnsi="Arial" w:cs="Arial"/>
      <w:b/>
      <w:bCs/>
      <w:i/>
      <w:iCs/>
      <w:sz w:val="28"/>
      <w:szCs w:val="28"/>
      <w:lang w:val="en-AU" w:eastAsia="bg-BG" w:bidi="ar-SA"/>
    </w:rPr>
  </w:style>
  <w:style w:type="character" w:customStyle="1" w:styleId="PodrozdziaChar1">
    <w:name w:val="Podrozdział Char1"/>
    <w:aliases w:val="stile 1 Char1,Footnote Char1,Footnote1 Char1,Footnote2 Char1,Footnote3 Char1,Footnote4 Char1,Footnote5 Char1,Footnote6 Char1,Footnote7 Char1,Footnote8 Char1,Footnote9 Char1,Footnote10 Char1,Footnote11 Char1,Footnote21 Char1"/>
    <w:locked/>
    <w:rsid w:val="00A403CE"/>
    <w:rPr>
      <w:lang w:val="en-GB" w:eastAsia="en-GB" w:bidi="ar-SA"/>
    </w:rPr>
  </w:style>
  <w:style w:type="paragraph" w:customStyle="1" w:styleId="a">
    <w:name w:val="Списък на абзаци"/>
    <w:basedOn w:val="Normal"/>
    <w:link w:val="a0"/>
    <w:qFormat/>
    <w:rsid w:val="00A403CE"/>
    <w:pPr>
      <w:spacing w:after="200" w:line="276" w:lineRule="auto"/>
      <w:ind w:left="720"/>
    </w:pPr>
    <w:rPr>
      <w:rFonts w:ascii="Calibri" w:hAnsi="Calibri"/>
      <w:sz w:val="22"/>
      <w:szCs w:val="22"/>
      <w:lang w:val="en-AU"/>
    </w:rPr>
  </w:style>
  <w:style w:type="character" w:customStyle="1" w:styleId="a0">
    <w:name w:val="Списък на абзаци Знак"/>
    <w:link w:val="a"/>
    <w:locked/>
    <w:rsid w:val="00A403CE"/>
    <w:rPr>
      <w:rFonts w:ascii="Calibri" w:hAnsi="Calibri"/>
      <w:sz w:val="22"/>
      <w:szCs w:val="22"/>
      <w:lang w:val="en-AU" w:eastAsia="en-US" w:bidi="ar-SA"/>
    </w:rPr>
  </w:style>
  <w:style w:type="character" w:customStyle="1" w:styleId="Bodytext4">
    <w:name w:val="Body text (4)_"/>
    <w:link w:val="Bodytext41"/>
    <w:locked/>
    <w:rsid w:val="00A403CE"/>
    <w:rPr>
      <w:rFonts w:ascii="Verdana" w:hAnsi="Verdana"/>
      <w:i/>
      <w:sz w:val="18"/>
      <w:shd w:val="clear" w:color="auto" w:fill="FFFFFF"/>
      <w:lang w:bidi="ar-SA"/>
    </w:rPr>
  </w:style>
  <w:style w:type="paragraph" w:customStyle="1" w:styleId="Bodytext41">
    <w:name w:val="Body text (4)1"/>
    <w:basedOn w:val="Normal"/>
    <w:link w:val="Bodytext4"/>
    <w:rsid w:val="00A403CE"/>
    <w:pPr>
      <w:shd w:val="clear" w:color="auto" w:fill="FFFFFF"/>
      <w:spacing w:after="1260" w:line="226" w:lineRule="exact"/>
      <w:ind w:hanging="280"/>
    </w:pPr>
    <w:rPr>
      <w:rFonts w:ascii="Verdana" w:hAnsi="Verdana"/>
      <w:i/>
      <w:sz w:val="18"/>
      <w:shd w:val="clear" w:color="auto" w:fill="FFFFFF"/>
      <w:lang w:val="en-US"/>
    </w:rPr>
  </w:style>
  <w:style w:type="character" w:customStyle="1" w:styleId="BodytextBold7">
    <w:name w:val="Body text + Bold7"/>
    <w:rsid w:val="00A403CE"/>
    <w:rPr>
      <w:rFonts w:ascii="Verdana" w:hAnsi="Verdana"/>
      <w:b/>
      <w:sz w:val="18"/>
      <w:shd w:val="clear" w:color="auto" w:fill="FFFFFF"/>
    </w:rPr>
  </w:style>
  <w:style w:type="character" w:styleId="Emphasis">
    <w:name w:val="Emphasis"/>
    <w:qFormat/>
    <w:rsid w:val="00A403CE"/>
    <w:rPr>
      <w:rFonts w:cs="Times New Roman"/>
      <w:b/>
      <w:bCs/>
    </w:rPr>
  </w:style>
  <w:style w:type="character" w:customStyle="1" w:styleId="st">
    <w:name w:val="st"/>
    <w:rsid w:val="00A403CE"/>
  </w:style>
  <w:style w:type="character" w:customStyle="1" w:styleId="apple-converted-space">
    <w:name w:val="apple-converted-space"/>
    <w:rsid w:val="000F68CD"/>
  </w:style>
  <w:style w:type="character" w:customStyle="1" w:styleId="samedocreference">
    <w:name w:val="samedocreference"/>
    <w:rsid w:val="000F68CD"/>
  </w:style>
  <w:style w:type="character" w:customStyle="1" w:styleId="Heading1Char">
    <w:name w:val="Heading 1 Char"/>
    <w:link w:val="Heading1"/>
    <w:rsid w:val="00656EFD"/>
    <w:rPr>
      <w:b/>
      <w:smallCaps/>
      <w:kern w:val="28"/>
      <w:sz w:val="24"/>
      <w:lang w:val="en-GB" w:eastAsia="en-GB"/>
    </w:rPr>
  </w:style>
  <w:style w:type="character" w:customStyle="1" w:styleId="Heading4Char">
    <w:name w:val="Heading 4 Char"/>
    <w:link w:val="Heading4"/>
    <w:rsid w:val="00656EFD"/>
    <w:rPr>
      <w:sz w:val="24"/>
      <w:lang w:val="en-GB" w:eastAsia="en-GB"/>
    </w:rPr>
  </w:style>
  <w:style w:type="paragraph" w:customStyle="1" w:styleId="NumPar2">
    <w:name w:val="NumPar 2"/>
    <w:basedOn w:val="Heading2"/>
    <w:next w:val="Normal"/>
    <w:rsid w:val="00656EFD"/>
    <w:pPr>
      <w:keepNext w:val="0"/>
      <w:numPr>
        <w:ilvl w:val="1"/>
      </w:numPr>
      <w:tabs>
        <w:tab w:val="num" w:pos="720"/>
      </w:tabs>
      <w:spacing w:before="0" w:after="240"/>
      <w:ind w:left="72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656EFD"/>
    <w:pPr>
      <w:tabs>
        <w:tab w:val="left" w:pos="2161"/>
      </w:tabs>
      <w:spacing w:after="240"/>
      <w:ind w:left="1202"/>
      <w:jc w:val="both"/>
    </w:pPr>
    <w:rPr>
      <w:sz w:val="24"/>
      <w:lang w:eastAsia="en-GB"/>
    </w:rPr>
  </w:style>
  <w:style w:type="paragraph" w:customStyle="1" w:styleId="Text1">
    <w:name w:val="Text 1"/>
    <w:basedOn w:val="Normal"/>
    <w:rsid w:val="00FC6EAD"/>
    <w:pPr>
      <w:spacing w:after="240"/>
      <w:ind w:left="482"/>
      <w:jc w:val="both"/>
    </w:pPr>
    <w:rPr>
      <w:sz w:val="24"/>
      <w:lang w:eastAsia="en-GB"/>
    </w:rPr>
  </w:style>
  <w:style w:type="table" w:styleId="TableGrid">
    <w:name w:val="Table Grid"/>
    <w:basedOn w:val="TableNormal"/>
    <w:uiPriority w:val="39"/>
    <w:rsid w:val="00082EB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semiHidden/>
    <w:unhideWhenUsed/>
    <w:rsid w:val="007946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946AC"/>
    <w:rPr>
      <w:sz w:val="16"/>
      <w:szCs w:val="16"/>
      <w:lang w:val="en-GB"/>
    </w:rPr>
  </w:style>
  <w:style w:type="character" w:customStyle="1" w:styleId="BodyTextIndent2Char">
    <w:name w:val="Body Text Indent 2 Char"/>
    <w:link w:val="BodyTextIndent2"/>
    <w:locked/>
    <w:rsid w:val="007946AC"/>
    <w:rPr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F26CF8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Hyperlink">
    <w:name w:val="Hyperlink"/>
    <w:basedOn w:val="DefaultParagraphFont"/>
    <w:rsid w:val="00F26CF8"/>
    <w:rPr>
      <w:rFonts w:cs="Times New Roman"/>
      <w:color w:val="0000FF"/>
      <w:u w:val="single"/>
    </w:rPr>
  </w:style>
  <w:style w:type="paragraph" w:customStyle="1" w:styleId="summary">
    <w:name w:val="summary"/>
    <w:basedOn w:val="Normal"/>
    <w:rsid w:val="00F26CF8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4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E7AE6-AE9C-4B90-B3F7-31264E51B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mlsp</Company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aoreshkova</dc:creator>
  <cp:lastModifiedBy>rady</cp:lastModifiedBy>
  <cp:revision>40</cp:revision>
  <cp:lastPrinted>2016-01-06T07:15:00Z</cp:lastPrinted>
  <dcterms:created xsi:type="dcterms:W3CDTF">2016-02-16T14:23:00Z</dcterms:created>
  <dcterms:modified xsi:type="dcterms:W3CDTF">2016-03-16T11:13:00Z</dcterms:modified>
</cp:coreProperties>
</file>